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DA" w:rsidRPr="00A27BDA" w:rsidRDefault="000C4CEA" w:rsidP="00F95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Расписание дистанционных урок</w:t>
      </w:r>
      <w:r w:rsidR="00785EF9" w:rsidRPr="00A27BDA">
        <w:rPr>
          <w:rFonts w:ascii="Times New Roman" w:hAnsi="Times New Roman" w:cs="Times New Roman"/>
          <w:sz w:val="28"/>
          <w:szCs w:val="28"/>
        </w:rPr>
        <w:t>ов по специальности фортепиано, фортепианный ансамбль, аккомпанемент</w:t>
      </w:r>
      <w:r w:rsidR="00351467">
        <w:rPr>
          <w:rFonts w:ascii="Times New Roman" w:hAnsi="Times New Roman" w:cs="Times New Roman"/>
          <w:sz w:val="28"/>
          <w:szCs w:val="28"/>
        </w:rPr>
        <w:t xml:space="preserve"> на 27.04.2020 – 02.05</w:t>
      </w:r>
      <w:r w:rsidR="00F9579F">
        <w:rPr>
          <w:rFonts w:ascii="Times New Roman" w:hAnsi="Times New Roman" w:cs="Times New Roman"/>
          <w:sz w:val="28"/>
          <w:szCs w:val="28"/>
        </w:rPr>
        <w:t>.2020</w:t>
      </w:r>
    </w:p>
    <w:p w:rsidR="000C4CEA" w:rsidRPr="00A27BDA" w:rsidRDefault="00A27BDA" w:rsidP="000C4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преподавателя Жигаловой Т.П.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5" w:type="dxa"/>
        <w:tblLook w:val="04A0"/>
      </w:tblPr>
      <w:tblGrid>
        <w:gridCol w:w="540"/>
        <w:gridCol w:w="1976"/>
        <w:gridCol w:w="736"/>
        <w:gridCol w:w="850"/>
        <w:gridCol w:w="1558"/>
        <w:gridCol w:w="4855"/>
      </w:tblGrid>
      <w:tr w:rsidR="0003389E" w:rsidTr="0003389E">
        <w:tc>
          <w:tcPr>
            <w:tcW w:w="540" w:type="dxa"/>
          </w:tcPr>
          <w:p w:rsidR="00F9579F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389E" w:rsidRPr="0003389E" w:rsidRDefault="0003389E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8" w:type="dxa"/>
          </w:tcPr>
          <w:p w:rsidR="00F9579F" w:rsidRPr="00A27BDA" w:rsidRDefault="00F9579F" w:rsidP="00F9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</w:p>
        </w:tc>
        <w:tc>
          <w:tcPr>
            <w:tcW w:w="709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878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—16.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AE1455" w:rsidRPr="00955C33" w:rsidRDefault="00AE1455" w:rsidP="00107E56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proofErr w:type="spellEnd"/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proofErr w:type="gramStart"/>
            <w:r w:rsidR="00107E5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End"/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ить наизусть целиком.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. 5-6 строчки – внимательно штрихи в левой. «Лирический танец» - ритмично, считай вслух. Две последних строчки – учи отдельно, внимательно.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Учить наизусть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F9579F" w:rsidRPr="00906568" w:rsidRDefault="00107E56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78" w:type="dxa"/>
          </w:tcPr>
          <w:p w:rsidR="00351467" w:rsidRDefault="0035146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горку шла» - внимательно разобрать со счетом вслух.</w:t>
            </w:r>
          </w:p>
          <w:p w:rsidR="00F9579F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2E1BAE" w:rsidRPr="00955C33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 проверить ноты в левой руке. Точно пальцы.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E56" w:rsidRPr="00107E56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03389E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+Варламова</w:t>
            </w:r>
            <w:proofErr w:type="gramStart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  <w:proofErr w:type="spellEnd"/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4878" w:type="dxa"/>
          </w:tcPr>
          <w:p w:rsidR="00F9579F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«Гусиные крылья» - сдать на отметку партии. Учить со счетом вслух.</w:t>
            </w:r>
          </w:p>
          <w:p w:rsidR="0003389E" w:rsidRPr="002E1BA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партия – со счетом вслух.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- 18.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</w:tcPr>
          <w:p w:rsidR="00F9579F" w:rsidRPr="00F749E9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выучить текст без ошибок. Считать вслух. </w:t>
            </w:r>
          </w:p>
          <w:p w:rsidR="00F749E9" w:rsidRPr="00955C33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F9579F" w:rsidRPr="00906568" w:rsidRDefault="00107E56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 – 19.30</w:t>
            </w:r>
          </w:p>
        </w:tc>
        <w:tc>
          <w:tcPr>
            <w:tcW w:w="4878" w:type="dxa"/>
          </w:tcPr>
          <w:p w:rsid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ерная клавиша ля бемоль. Переучи ф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F749E9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Карасева Софья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  <w:r w:rsidR="00351467">
              <w:rPr>
                <w:rFonts w:ascii="Times New Roman" w:hAnsi="Times New Roman" w:cs="Times New Roman"/>
                <w:sz w:val="24"/>
                <w:szCs w:val="24"/>
              </w:rPr>
              <w:t>1 часть - наизусть</w:t>
            </w:r>
          </w:p>
          <w:p w:rsidR="00955C33" w:rsidRP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Софья-Замалетдинова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  <w:proofErr w:type="spellEnd"/>
            <w:proofErr w:type="gramEnd"/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="00955C33"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78" w:type="dxa"/>
          </w:tcPr>
          <w:p w:rsidR="00955C33" w:rsidRPr="00955C33" w:rsidRDefault="002E1BAE" w:rsidP="000C4C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«Афинские развалины» -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сдать на отметку партии. Учить со счетом вслух.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партия – аккомпанемент – играть тихо.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ыучить наизусть целиком. </w:t>
            </w: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в левой – тихо.</w:t>
            </w:r>
          </w:p>
          <w:p w:rsidR="00F749E9" w:rsidRPr="00955C33" w:rsidRDefault="00F749E9" w:rsidP="00107E56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«Молитва» -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послушать запись в интернете. Учить наизусть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  <w:proofErr w:type="spellEnd"/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</w:tcPr>
          <w:p w:rsidR="00955C33" w:rsidRPr="0003389E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Ровно, спокойно. Учить партию солиста отдельно</w:t>
            </w:r>
            <w:r w:rsidR="0003389E" w:rsidRPr="00033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1467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качественные видеозаписи каждого произведения.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4878" w:type="dxa"/>
          </w:tcPr>
          <w:p w:rsidR="00955C33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03389E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03389E" w:rsidRPr="00955C33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Этюд – ровно, четко, крепким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- 20.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955C33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0C4" w:rsidRPr="00FE00C4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AE1455" w:rsidRPr="00AE1455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proofErr w:type="spellEnd"/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ать крепко</w:t>
            </w:r>
            <w:r w:rsidR="00FE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наизусть целиком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. 5-6 строчки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внимательно штрихи в левой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. 3 страницу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–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ошибок, проучи такты с запинками отдельно.</w:t>
            </w:r>
          </w:p>
          <w:p w:rsidR="00955C33" w:rsidRPr="00955C33" w:rsidRDefault="00AE1455" w:rsidP="00AE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выучить текст без ошибок. Считать вслух. </w:t>
            </w:r>
          </w:p>
          <w:p w:rsidR="00955C33" w:rsidRPr="00955C33" w:rsidRDefault="00F749E9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Шатрилова</w:t>
            </w:r>
            <w:proofErr w:type="spellEnd"/>
            <w:r w:rsidR="00F749E9"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1F014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«Селезень» - без ошибок, считать вслух. </w:t>
            </w:r>
          </w:p>
          <w:p w:rsidR="0020379E" w:rsidRPr="001F014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«На горке» - без ошибок, считать вслух. 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>Этюд - без ошибок, считать вслух.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55C33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5F743A" w:rsidRPr="005F743A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ерная клавиша ля бемоль. Переучи ф</w:t>
            </w:r>
            <w:proofErr w:type="gram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955C33" w:rsidRPr="00955C33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5F743A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темп, динамика точно. </w:t>
            </w:r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Такты с </w:t>
            </w:r>
            <w:proofErr w:type="spellStart"/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>трехголосием</w:t>
            </w:r>
            <w:proofErr w:type="spellEnd"/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учить отдельно по голосам. Конец – переучить ф. ноту.</w:t>
            </w:r>
          </w:p>
          <w:p w:rsidR="00D02877" w:rsidRPr="00D02877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D02877" w:rsidRPr="00955C33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90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351467" w:rsidRDefault="0035146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садике» - легко, цепкое стаккато.</w:t>
            </w:r>
          </w:p>
          <w:p w:rsidR="00906568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467">
              <w:rPr>
                <w:rFonts w:ascii="Times New Roman" w:hAnsi="Times New Roman" w:cs="Times New Roman"/>
                <w:sz w:val="24"/>
                <w:szCs w:val="24"/>
              </w:rPr>
              <w:t>Единый темп. У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 xml:space="preserve">чить медленно, со счетом вслух. Отмеченные в нотах такты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проучить отдельно. Целиком играть без ошибок. </w:t>
            </w:r>
            <w:r w:rsidR="00351467">
              <w:rPr>
                <w:rFonts w:ascii="Times New Roman" w:hAnsi="Times New Roman" w:cs="Times New Roman"/>
                <w:sz w:val="24"/>
                <w:szCs w:val="24"/>
              </w:rPr>
              <w:t>Наизусть 1 часть</w:t>
            </w:r>
          </w:p>
          <w:p w:rsidR="00351467" w:rsidRPr="00F9579F" w:rsidRDefault="000E0AEC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 К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351467" w:rsidRDefault="00351467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 горку шла» - ровно, ритмично, без ошибок.</w:t>
            </w:r>
          </w:p>
          <w:p w:rsidR="002E1BAE" w:rsidRPr="002E1BAE" w:rsidRDefault="00351467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BAE"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906568" w:rsidRPr="00F9579F" w:rsidRDefault="002E1BAE" w:rsidP="002E1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 отдельно все спотыкания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. Точно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пальцы.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уверенно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06568" w:rsidRPr="00F9579F" w:rsidRDefault="002E1BAE" w:rsidP="00107E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танкиста» -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учить партии. Послушать в интернете записи песни.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</w:t>
            </w:r>
            <w:proofErr w:type="spellStart"/>
            <w:r w:rsidR="00107E56">
              <w:rPr>
                <w:rFonts w:ascii="Times New Roman" w:hAnsi="Times New Roman" w:cs="Times New Roman"/>
                <w:sz w:val="24"/>
                <w:szCs w:val="24"/>
              </w:rPr>
              <w:t>наизус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</w:t>
            </w:r>
            <w:proofErr w:type="gramStart"/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</w:t>
            </w:r>
            <w:proofErr w:type="spellEnd"/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 в левой – тихо.</w:t>
            </w:r>
          </w:p>
          <w:p w:rsidR="00906568" w:rsidRPr="00F9579F" w:rsidRDefault="00F749E9" w:rsidP="00F74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проучить отдельно верхний голос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аккордах слушать мелодию в верхнем голосе.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03389E" w:rsidRDefault="0003389E" w:rsidP="0003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</w:t>
            </w:r>
            <w:proofErr w:type="spellEnd"/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51467">
              <w:rPr>
                <w:rFonts w:ascii="Times New Roman" w:hAnsi="Times New Roman" w:cs="Times New Roman"/>
                <w:sz w:val="24"/>
                <w:szCs w:val="24"/>
              </w:rPr>
              <w:t xml:space="preserve">1 – часть наизусть,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06568" w:rsidRPr="00F9579F" w:rsidRDefault="0003389E" w:rsidP="000338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FE00C4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568" w:rsidRPr="00F9579F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19.30- 20.00</w:t>
            </w:r>
          </w:p>
        </w:tc>
        <w:tc>
          <w:tcPr>
            <w:tcW w:w="4878" w:type="dxa"/>
          </w:tcPr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Спирчина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0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Этюд 21 – играть по черным клавишам, без ошибок, считать вслух. </w:t>
            </w:r>
          </w:p>
          <w:p w:rsidR="00906568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«Пастух» - 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379E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«Пьеса» -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темп, динамика точно. Такты с </w:t>
            </w:r>
            <w:proofErr w:type="spellStart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трехголосием</w:t>
            </w:r>
            <w:proofErr w:type="spellEnd"/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 учить отдельно по голосам. Конец – переучить ф. ноту.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906568" w:rsidRPr="00F9579F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Жиганов – работать над характером и </w:t>
            </w:r>
            <w:r w:rsidRPr="00D02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- сдать наизусть. Концы лиг тихо.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  <w:proofErr w:type="spellEnd"/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351467" w:rsidRDefault="00351467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садике» - легко, цепкое стаккато.</w:t>
            </w:r>
          </w:p>
          <w:p w:rsidR="000E0AEC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медленно, со счетом вслух. Отмеченные в нотах такты проучить отдельно. Целиком играть без ошибок. </w:t>
            </w:r>
          </w:p>
          <w:p w:rsidR="00906568" w:rsidRPr="00F9579F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+Юсупов</w:t>
            </w:r>
            <w:proofErr w:type="gramStart"/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поросенка» - сдать партии на отметку. 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5F743A" w:rsidRDefault="005F743A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906568" w:rsidRPr="00F9579F" w:rsidRDefault="005F743A" w:rsidP="005F7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3389E"/>
    <w:rsid w:val="000C4CEA"/>
    <w:rsid w:val="000E0AEC"/>
    <w:rsid w:val="00107E56"/>
    <w:rsid w:val="00180E1B"/>
    <w:rsid w:val="001F0143"/>
    <w:rsid w:val="0020379E"/>
    <w:rsid w:val="002E1BAE"/>
    <w:rsid w:val="00351467"/>
    <w:rsid w:val="003946A1"/>
    <w:rsid w:val="00545214"/>
    <w:rsid w:val="005F743A"/>
    <w:rsid w:val="00785EF9"/>
    <w:rsid w:val="007A7B9C"/>
    <w:rsid w:val="0087770D"/>
    <w:rsid w:val="00906568"/>
    <w:rsid w:val="00955C33"/>
    <w:rsid w:val="00A27BDA"/>
    <w:rsid w:val="00AE1455"/>
    <w:rsid w:val="00D02877"/>
    <w:rsid w:val="00DC1057"/>
    <w:rsid w:val="00F749E9"/>
    <w:rsid w:val="00F9579F"/>
    <w:rsid w:val="00FE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10</cp:revision>
  <dcterms:created xsi:type="dcterms:W3CDTF">2020-04-07T18:57:00Z</dcterms:created>
  <dcterms:modified xsi:type="dcterms:W3CDTF">2020-04-25T06:58:00Z</dcterms:modified>
</cp:coreProperties>
</file>